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D3AE8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2CD69FFF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Działając na podstawie Ustawy z dnia 11 marca 2004</w:t>
      </w:r>
      <w:r w:rsidR="006C794F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r. o podatku od towarów i usług </w:t>
      </w:r>
    </w:p>
    <w:p w14:paraId="4634370E" w14:textId="147A8449" w:rsidR="00E23D8E" w:rsidRPr="000B3D4E" w:rsidRDefault="00176F6F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PKP </w:t>
      </w:r>
      <w:r w:rsidR="00E23D8E" w:rsidRPr="000B3D4E">
        <w:rPr>
          <w:rFonts w:ascii="Arial" w:hAnsi="Arial" w:cs="Arial"/>
          <w:sz w:val="22"/>
          <w:szCs w:val="22"/>
        </w:rPr>
        <w:t>Polskie Linie Kolejowe S.A. z siedzibą w Warszawie (kod pocztowy: 03-734) przy                    ul. Targowej 74, zarejestrowanej przez Sąd Rej</w:t>
      </w:r>
      <w:r w:rsidR="0034616C" w:rsidRPr="000B3D4E">
        <w:rPr>
          <w:rFonts w:ascii="Arial" w:hAnsi="Arial" w:cs="Arial"/>
          <w:sz w:val="22"/>
          <w:szCs w:val="22"/>
        </w:rPr>
        <w:t>onowy dla m. st. Warszawy, XI</w:t>
      </w:r>
      <w:r w:rsidR="00DC740D" w:rsidRPr="000B3D4E">
        <w:rPr>
          <w:rFonts w:ascii="Arial" w:hAnsi="Arial" w:cs="Arial"/>
          <w:sz w:val="22"/>
          <w:szCs w:val="22"/>
        </w:rPr>
        <w:t>V</w:t>
      </w:r>
      <w:r w:rsidR="0034616C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Wydział Gospodarczy Krajowego Re</w:t>
      </w:r>
      <w:r w:rsidR="0034616C" w:rsidRPr="000B3D4E">
        <w:rPr>
          <w:rFonts w:ascii="Arial" w:hAnsi="Arial" w:cs="Arial"/>
          <w:sz w:val="22"/>
          <w:szCs w:val="22"/>
        </w:rPr>
        <w:t>jestru Sądowego pod numerem KRS </w:t>
      </w:r>
      <w:r w:rsidR="00E23D8E" w:rsidRPr="000B3D4E">
        <w:rPr>
          <w:rFonts w:ascii="Arial" w:hAnsi="Arial" w:cs="Arial"/>
          <w:sz w:val="22"/>
          <w:szCs w:val="22"/>
        </w:rPr>
        <w:t xml:space="preserve">0000037568, NIP 113-23-16-427, </w:t>
      </w:r>
      <w:r w:rsidR="000B3D4E" w:rsidRPr="000B3D4E">
        <w:rPr>
          <w:rFonts w:ascii="Arial" w:hAnsi="Arial" w:cs="Arial"/>
          <w:sz w:val="22"/>
          <w:szCs w:val="22"/>
        </w:rPr>
        <w:t>(dalej: „</w:t>
      </w:r>
      <w:r w:rsidR="000B3D4E" w:rsidRPr="000B3D4E">
        <w:rPr>
          <w:rFonts w:ascii="Arial" w:hAnsi="Arial" w:cs="Arial"/>
          <w:b/>
          <w:bCs/>
          <w:sz w:val="22"/>
          <w:szCs w:val="22"/>
        </w:rPr>
        <w:t>PLK SA</w:t>
      </w:r>
      <w:r w:rsidR="000B3D4E" w:rsidRPr="000B3D4E">
        <w:rPr>
          <w:rFonts w:ascii="Arial" w:hAnsi="Arial" w:cs="Arial"/>
          <w:sz w:val="22"/>
          <w:szCs w:val="22"/>
        </w:rPr>
        <w:t xml:space="preserve">”) </w:t>
      </w:r>
      <w:r w:rsidR="00E23D8E" w:rsidRPr="000B3D4E">
        <w:rPr>
          <w:rFonts w:ascii="Arial" w:hAnsi="Arial" w:cs="Arial"/>
          <w:sz w:val="22"/>
          <w:szCs w:val="22"/>
        </w:rPr>
        <w:t>akceptuje/</w:t>
      </w:r>
      <w:r w:rsidR="00E23D8E" w:rsidRPr="000B3D4E">
        <w:rPr>
          <w:rFonts w:ascii="Arial" w:hAnsi="Arial" w:cs="Arial"/>
          <w:strike/>
          <w:sz w:val="22"/>
          <w:szCs w:val="22"/>
        </w:rPr>
        <w:t>anuluje akceptację</w:t>
      </w:r>
      <w:r w:rsidR="00E23D8E" w:rsidRPr="000B3D4E">
        <w:rPr>
          <w:rFonts w:ascii="Arial" w:hAnsi="Arial" w:cs="Arial"/>
          <w:sz w:val="22"/>
          <w:szCs w:val="22"/>
        </w:rPr>
        <w:t>* przesyłania faktur, faktur korygujących</w:t>
      </w:r>
      <w:r w:rsidR="00C2198D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w formacie PDF lub XML</w:t>
      </w:r>
      <w:r w:rsidR="00AB335B" w:rsidRPr="000B3D4E">
        <w:rPr>
          <w:rFonts w:ascii="Arial" w:hAnsi="Arial" w:cs="Arial"/>
          <w:sz w:val="22"/>
          <w:szCs w:val="22"/>
        </w:rPr>
        <w:t>, załączników do faktur</w:t>
      </w:r>
      <w:r w:rsidR="00E23D8E" w:rsidRPr="000B3D4E">
        <w:rPr>
          <w:rFonts w:ascii="Arial" w:hAnsi="Arial" w:cs="Arial"/>
          <w:sz w:val="22"/>
          <w:szCs w:val="22"/>
        </w:rPr>
        <w:t xml:space="preserve"> za pośrednictwem poczty elektronicznej przez:</w:t>
      </w:r>
    </w:p>
    <w:p w14:paraId="5C30FBDC" w14:textId="29D9B7BC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(nazwa firmy, adres, NIP, KRS) (dalej: Wystawca faktury)</w:t>
      </w:r>
    </w:p>
    <w:p w14:paraId="1BE3449F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</w:p>
    <w:p w14:paraId="78CC4EF1" w14:textId="22DAD479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176F6F" w:rsidRPr="000B3D4E">
        <w:rPr>
          <w:rFonts w:ascii="Arial" w:hAnsi="Arial" w:cs="Arial"/>
          <w:sz w:val="22"/>
          <w:szCs w:val="22"/>
        </w:rPr>
        <w:t xml:space="preserve"> SA </w:t>
      </w:r>
      <w:r w:rsidRPr="000B3D4E">
        <w:rPr>
          <w:rFonts w:ascii="Arial" w:hAnsi="Arial" w:cs="Arial"/>
          <w:sz w:val="22"/>
          <w:szCs w:val="22"/>
        </w:rPr>
        <w:t xml:space="preserve">oświadcza, że adresem właściwym do przesyłania faktur jest dedykowany w tym celu adres e-mail: </w:t>
      </w:r>
      <w:hyperlink r:id="rId7" w:history="1">
        <w:r w:rsidRPr="000B3D4E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50FD62D2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Wystawca zobowiązuje się do przesyłania faktur z adresu e-mail:</w:t>
      </w:r>
    </w:p>
    <w:p w14:paraId="23C4E217" w14:textId="77777777" w:rsidR="00E23D8E" w:rsidRPr="000B3D4E" w:rsidRDefault="00E23D8E" w:rsidP="000B3D4E">
      <w:pPr>
        <w:spacing w:line="288" w:lineRule="auto"/>
        <w:ind w:firstLine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</w:t>
      </w:r>
      <w:r w:rsidR="0034616C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</w:p>
    <w:p w14:paraId="532250FD" w14:textId="2CF23634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Każdorazowa zmiana adresu e-mali, o którym mowa w pkt</w:t>
      </w:r>
      <w:r w:rsidR="008113A7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>2, wymaga pisemnego oświadczenia Wystawcy.</w:t>
      </w:r>
    </w:p>
    <w:p w14:paraId="6689E26F" w14:textId="27B88010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E-maile nie mogą być zabezpieczone hasłem ani podpisane cyfrowo. E-maile nie mogą z</w:t>
      </w:r>
      <w:r w:rsidR="00A8544E" w:rsidRPr="000B3D4E">
        <w:rPr>
          <w:rFonts w:ascii="Arial" w:hAnsi="Arial" w:cs="Arial"/>
          <w:sz w:val="22"/>
          <w:szCs w:val="22"/>
        </w:rPr>
        <w:t>a</w:t>
      </w:r>
      <w:r w:rsidRPr="000B3D4E">
        <w:rPr>
          <w:rFonts w:ascii="Arial" w:hAnsi="Arial" w:cs="Arial"/>
          <w:sz w:val="22"/>
          <w:szCs w:val="22"/>
        </w:rPr>
        <w:t>wierać innych plików oprócz faktury, zwłaszcza obrazów graficznych BMP, TIF, JPG, PNG, itp. umieszczanych w stopce e-maila.</w:t>
      </w:r>
    </w:p>
    <w:p w14:paraId="52C0A513" w14:textId="6E4D196C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Akceptowanymi formatami faktury to plik PDF, wersja od 1.3, oraz plik XML, niezabezpieczone hasłem. Wszystkie strony faktury oraz ewentualne załączniki do</w:t>
      </w:r>
      <w:r w:rsidR="00E72579" w:rsidRPr="000B3D4E">
        <w:rPr>
          <w:rFonts w:ascii="Arial" w:hAnsi="Arial" w:cs="Arial"/>
          <w:sz w:val="22"/>
          <w:szCs w:val="22"/>
        </w:rPr>
        <w:t xml:space="preserve"> tej </w:t>
      </w:r>
      <w:r w:rsidRPr="000B3D4E">
        <w:rPr>
          <w:rFonts w:ascii="Arial" w:hAnsi="Arial" w:cs="Arial"/>
          <w:sz w:val="22"/>
          <w:szCs w:val="22"/>
        </w:rPr>
        <w:t>faktury muszą znajdować się w jednym pliku razem z fakturą. Maksymalny rozmiar e-maila to</w:t>
      </w:r>
      <w:r w:rsidR="00C202A6" w:rsidRPr="000B3D4E">
        <w:rPr>
          <w:rFonts w:ascii="Arial" w:hAnsi="Arial" w:cs="Arial"/>
          <w:sz w:val="22"/>
          <w:szCs w:val="22"/>
        </w:rPr>
        <w:t xml:space="preserve"> </w:t>
      </w:r>
      <w:r w:rsidR="001A61EA" w:rsidRPr="000B3D4E">
        <w:rPr>
          <w:rFonts w:ascii="Arial" w:hAnsi="Arial" w:cs="Arial"/>
          <w:sz w:val="22"/>
          <w:szCs w:val="22"/>
        </w:rPr>
        <w:t>1</w:t>
      </w:r>
      <w:r w:rsidRPr="000B3D4E">
        <w:rPr>
          <w:rFonts w:ascii="Arial" w:hAnsi="Arial" w:cs="Arial"/>
          <w:sz w:val="22"/>
          <w:szCs w:val="22"/>
        </w:rPr>
        <w:t>5 MB.</w:t>
      </w:r>
    </w:p>
    <w:p w14:paraId="4389A132" w14:textId="43B6F1B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faktur, jeden e-mail powinien zawierać j</w:t>
      </w:r>
      <w:r w:rsidR="00C43719" w:rsidRPr="000B3D4E">
        <w:rPr>
          <w:rFonts w:ascii="Arial" w:hAnsi="Arial" w:cs="Arial"/>
          <w:sz w:val="22"/>
          <w:szCs w:val="22"/>
        </w:rPr>
        <w:t xml:space="preserve">edną fakturę. </w:t>
      </w:r>
      <w:r w:rsidRPr="000B3D4E">
        <w:rPr>
          <w:rFonts w:ascii="Arial" w:hAnsi="Arial" w:cs="Arial"/>
          <w:sz w:val="22"/>
          <w:szCs w:val="22"/>
        </w:rPr>
        <w:t>Tytuł wiadomości e-mail powinien zawierać odpowiedni zapis tzn. „Faktura nr …”, „Faktura korygująca nr…”, „Duplikat faktury nr…”</w:t>
      </w:r>
      <w:r w:rsidR="005A7199" w:rsidRPr="000B3D4E">
        <w:rPr>
          <w:rFonts w:ascii="Arial" w:hAnsi="Arial" w:cs="Arial"/>
          <w:sz w:val="22"/>
          <w:szCs w:val="22"/>
        </w:rPr>
        <w:t xml:space="preserve">, </w:t>
      </w:r>
      <w:r w:rsidR="00AC4B7F" w:rsidRPr="000B3D4E">
        <w:rPr>
          <w:rFonts w:ascii="Arial" w:hAnsi="Arial" w:cs="Arial"/>
          <w:sz w:val="22"/>
          <w:szCs w:val="22"/>
        </w:rPr>
        <w:t>„</w:t>
      </w:r>
      <w:r w:rsidR="005A7199" w:rsidRPr="000B3D4E">
        <w:rPr>
          <w:rFonts w:ascii="Arial" w:hAnsi="Arial" w:cs="Arial"/>
          <w:sz w:val="22"/>
          <w:szCs w:val="22"/>
        </w:rPr>
        <w:t>Nota …</w:t>
      </w:r>
      <w:r w:rsidR="00AE03EA" w:rsidRPr="000B3D4E">
        <w:rPr>
          <w:rFonts w:ascii="Arial" w:hAnsi="Arial" w:cs="Arial"/>
          <w:sz w:val="22"/>
          <w:szCs w:val="22"/>
        </w:rPr>
        <w:t>”.</w:t>
      </w:r>
      <w:r w:rsidR="005A7199" w:rsidRPr="000B3D4E">
        <w:rPr>
          <w:rFonts w:ascii="Arial" w:hAnsi="Arial" w:cs="Arial"/>
          <w:sz w:val="22"/>
          <w:szCs w:val="22"/>
        </w:rPr>
        <w:t xml:space="preserve"> </w:t>
      </w:r>
    </w:p>
    <w:p w14:paraId="11F9C618" w14:textId="122B83D3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</w:t>
      </w:r>
      <w:r w:rsidR="000B3D4E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>.</w:t>
      </w:r>
    </w:p>
    <w:p w14:paraId="369A3470" w14:textId="1E659A05" w:rsidR="00942AE1" w:rsidRPr="000B3D4E" w:rsidRDefault="00942AE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</w:t>
      </w:r>
      <w:r w:rsidR="005D26F3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załącznikiem należy zawrzeć tylko </w:t>
      </w:r>
      <w:r w:rsidR="005D26F3" w:rsidRPr="000B3D4E">
        <w:rPr>
          <w:rFonts w:ascii="Arial" w:hAnsi="Arial" w:cs="Arial"/>
          <w:sz w:val="22"/>
          <w:szCs w:val="22"/>
        </w:rPr>
        <w:t>n</w:t>
      </w:r>
      <w:r w:rsidRPr="000B3D4E">
        <w:rPr>
          <w:rFonts w:ascii="Arial" w:hAnsi="Arial" w:cs="Arial"/>
          <w:sz w:val="22"/>
          <w:szCs w:val="22"/>
        </w:rPr>
        <w:t>umer ID KSEF</w:t>
      </w:r>
      <w:r w:rsidR="00AD540D" w:rsidRPr="000B3D4E">
        <w:rPr>
          <w:rFonts w:ascii="Arial" w:hAnsi="Arial" w:cs="Arial"/>
          <w:sz w:val="22"/>
          <w:szCs w:val="22"/>
        </w:rPr>
        <w:t xml:space="preserve"> faktury.</w:t>
      </w:r>
    </w:p>
    <w:p w14:paraId="363152C6" w14:textId="2E8350CF" w:rsidR="00E23D8E" w:rsidRPr="000B3D4E" w:rsidRDefault="00176F6F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 SA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zobowiązuje się przyjmować faktury w formie papierowej, w</w:t>
      </w:r>
      <w:r w:rsidR="00F961A3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szczególnych przypadkach uzasadnionych przeszkodami technicznymi uniemożliwiającymi Wystawcy faktury przesłanie lub</w:t>
      </w:r>
      <w:r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odbiór dokumentów elektronicznych.</w:t>
      </w:r>
    </w:p>
    <w:p w14:paraId="1D41376B" w14:textId="6CAF8342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W przypadku, o którym mowa w pkt </w:t>
      </w:r>
      <w:r w:rsidR="00EC15B8" w:rsidRPr="000B3D4E">
        <w:rPr>
          <w:rFonts w:ascii="Arial" w:hAnsi="Arial" w:cs="Arial"/>
          <w:sz w:val="22"/>
          <w:szCs w:val="22"/>
        </w:rPr>
        <w:t>9</w:t>
      </w:r>
      <w:r w:rsidRPr="000B3D4E">
        <w:rPr>
          <w:rFonts w:ascii="Arial" w:hAnsi="Arial" w:cs="Arial"/>
          <w:sz w:val="22"/>
          <w:szCs w:val="22"/>
        </w:rPr>
        <w:t xml:space="preserve">, dokumenty w formie papierowej przesyłane będą na adres: PKP Polskie Linie Kolejowe S.A. ul Targowa </w:t>
      </w:r>
      <w:r w:rsidR="00082C3E" w:rsidRPr="000B3D4E">
        <w:rPr>
          <w:rFonts w:ascii="Arial" w:hAnsi="Arial" w:cs="Arial"/>
          <w:sz w:val="22"/>
          <w:szCs w:val="22"/>
        </w:rPr>
        <w:t>74,</w:t>
      </w:r>
      <w:r w:rsidRPr="000B3D4E">
        <w:rPr>
          <w:rFonts w:ascii="Arial" w:hAnsi="Arial" w:cs="Arial"/>
          <w:sz w:val="22"/>
          <w:szCs w:val="22"/>
        </w:rPr>
        <w:t xml:space="preserve"> 03-734 Warszawa z dopiskiem FAKTURA.</w:t>
      </w:r>
    </w:p>
    <w:p w14:paraId="69F7D444" w14:textId="6F78325D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Za datę dostarczenia faktury do PLK</w:t>
      </w:r>
      <w:r w:rsidR="00176F6F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 xml:space="preserve"> przez Wystawcę faktury dokumentów uznaje się datę otrzymania wiadomości na wskazany przez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Pr="000B3D4E">
        <w:rPr>
          <w:rFonts w:ascii="Arial" w:hAnsi="Arial" w:cs="Arial"/>
          <w:sz w:val="22"/>
          <w:szCs w:val="22"/>
        </w:rPr>
        <w:t xml:space="preserve">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 xml:space="preserve">e-mailowy. </w:t>
      </w:r>
    </w:p>
    <w:p w14:paraId="63973115" w14:textId="5462192B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lastRenderedPageBreak/>
        <w:t xml:space="preserve">W przypadku dostarczenia faktur w sobotę lub w dniu ustawowo wolnym od pracy,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i Wystawca faktury uznają, że terminem dostarczenia tych dokumentów jest pierwszy dzień roboczy przypadający po sobocie lub w dniu ustawowo wolnym od pracy. </w:t>
      </w:r>
    </w:p>
    <w:p w14:paraId="3A42E08D" w14:textId="0185AA45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Potwierdzeniem dostarczenia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</w:t>
      </w:r>
      <w:r w:rsidR="000B3D4E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SA</w:t>
      </w:r>
      <w:r w:rsidRPr="000B3D4E">
        <w:rPr>
          <w:rFonts w:ascii="Arial" w:hAnsi="Arial" w:cs="Arial"/>
          <w:sz w:val="22"/>
          <w:szCs w:val="22"/>
        </w:rPr>
        <w:t xml:space="preserve"> faktur w formie elektronicznej jest automatycznie wygenerowana wiadomość pocztowa przesłana na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>e-mailowy wskazany przez Wystawcę faktur.</w:t>
      </w:r>
    </w:p>
    <w:p w14:paraId="32AD469B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Osobami właściwymi do kontaktu w sprawach dotyczących Oświadczenia są:</w:t>
      </w:r>
    </w:p>
    <w:p w14:paraId="3C7A89CA" w14:textId="363D755F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="0034616C" w:rsidRPr="000B3D4E">
        <w:rPr>
          <w:rFonts w:ascii="Arial" w:hAnsi="Arial" w:cs="Arial"/>
          <w:sz w:val="22"/>
          <w:szCs w:val="22"/>
        </w:rPr>
        <w:t>:</w:t>
      </w:r>
    </w:p>
    <w:p w14:paraId="4404F049" w14:textId="78E6BA00" w:rsidR="0034616C" w:rsidRPr="000B3D4E" w:rsidRDefault="008B6600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Anna Wójcik</w:t>
      </w:r>
      <w:r w:rsidR="00C3339E">
        <w:rPr>
          <w:rFonts w:ascii="Arial" w:hAnsi="Arial" w:cs="Arial"/>
          <w:sz w:val="22"/>
          <w:szCs w:val="22"/>
        </w:rPr>
        <w:t>,</w:t>
      </w:r>
      <w:r w:rsidR="0034616C" w:rsidRPr="000B3D4E">
        <w:rPr>
          <w:rFonts w:ascii="Arial" w:hAnsi="Arial" w:cs="Arial"/>
          <w:sz w:val="22"/>
          <w:szCs w:val="22"/>
        </w:rPr>
        <w:t xml:space="preserve"> </w:t>
      </w:r>
      <w:hyperlink r:id="rId8" w:history="1">
        <w:r w:rsidR="00D82AE4" w:rsidRPr="000B3D4E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="00D80E04" w:rsidRPr="000B3D4E">
        <w:rPr>
          <w:rStyle w:val="Hipercze"/>
          <w:rFonts w:ascii="Arial" w:hAnsi="Arial" w:cs="Arial"/>
          <w:sz w:val="22"/>
          <w:szCs w:val="22"/>
        </w:rPr>
        <w:t xml:space="preserve"> </w:t>
      </w:r>
      <w:r w:rsidR="009E3826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E7679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t</w:t>
      </w:r>
      <w:r w:rsidR="00252EF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el</w:t>
      </w:r>
      <w:r w:rsidR="0079278D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.</w:t>
      </w:r>
      <w:r w:rsidR="00176F6F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: 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666 013</w:t>
      </w:r>
      <w:r w:rsidR="00BC331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 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407</w:t>
      </w:r>
    </w:p>
    <w:p w14:paraId="001FA44F" w14:textId="467A9294" w:rsidR="00BC3316" w:rsidRPr="000B3D4E" w:rsidRDefault="00BC3316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  <w:shd w:val="clear" w:color="auto" w:fill="FFFFFF"/>
        </w:rPr>
      </w:pP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Katarzyna Wróblewska</w:t>
      </w:r>
      <w:r w:rsidR="00C3339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,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</w:t>
      </w:r>
      <w:hyperlink r:id="rId9" w:history="1">
        <w:r w:rsidR="00E76797" w:rsidRPr="000B3D4E">
          <w:rPr>
            <w:rStyle w:val="Hipercze"/>
            <w:rFonts w:ascii="Arial" w:hAnsi="Arial" w:cs="Arial"/>
            <w:sz w:val="22"/>
            <w:szCs w:val="22"/>
            <w:shd w:val="clear" w:color="auto" w:fill="FFFFFF"/>
          </w:rPr>
          <w:t>katarzyna.wroblewska@plk-sa.pl</w:t>
        </w:r>
      </w:hyperlink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t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el</w:t>
      </w:r>
      <w:r w:rsidR="0079278D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.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: 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662 131 593</w:t>
      </w:r>
    </w:p>
    <w:p w14:paraId="6BDD25D7" w14:textId="77777777" w:rsidR="00252EF7" w:rsidRPr="000B3D4E" w:rsidRDefault="00252EF7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</w:p>
    <w:p w14:paraId="0C82FB90" w14:textId="05F9F8A9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 wystawcy faktury: (imię i nazwisko, e-mail</w:t>
      </w:r>
      <w:r w:rsidR="00E76797" w:rsidRPr="000B3D4E">
        <w:rPr>
          <w:rFonts w:ascii="Arial" w:hAnsi="Arial" w:cs="Arial"/>
          <w:sz w:val="22"/>
          <w:szCs w:val="22"/>
        </w:rPr>
        <w:t>, tel.</w:t>
      </w:r>
      <w:r w:rsidRPr="000B3D4E">
        <w:rPr>
          <w:rFonts w:ascii="Arial" w:hAnsi="Arial" w:cs="Arial"/>
          <w:sz w:val="22"/>
          <w:szCs w:val="22"/>
        </w:rPr>
        <w:t>)</w:t>
      </w:r>
    </w:p>
    <w:p w14:paraId="17F96B07" w14:textId="32A41B5A" w:rsidR="00E23D8E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  <w:r w:rsidR="00252EF7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568BA95C" w14:textId="176D85F1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Elektroniczne przesyłanie faktur</w:t>
      </w:r>
      <w:r w:rsidR="00EA79AA" w:rsidRPr="000B3D4E">
        <w:rPr>
          <w:rFonts w:ascii="Arial" w:hAnsi="Arial" w:cs="Arial"/>
          <w:sz w:val="22"/>
          <w:szCs w:val="22"/>
        </w:rPr>
        <w:t xml:space="preserve"> i załączników do faktur</w:t>
      </w:r>
      <w:r w:rsidRPr="000B3D4E">
        <w:rPr>
          <w:rFonts w:ascii="Arial" w:hAnsi="Arial" w:cs="Arial"/>
          <w:sz w:val="22"/>
          <w:szCs w:val="22"/>
        </w:rPr>
        <w:t xml:space="preserve">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zaczyna obowiązywać od następnego dnia roboczego liczonego od dnia podpisania niniejszego Oświadczenia.</w:t>
      </w:r>
    </w:p>
    <w:p w14:paraId="46ED02A4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21A59503" w14:textId="4C8A298A" w:rsidR="008865EB" w:rsidRPr="000B3D4E" w:rsidRDefault="001B2987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vanish/>
          <w:sz w:val="22"/>
          <w:szCs w:val="22"/>
          <w:specVanish/>
        </w:rPr>
      </w:pPr>
      <w:r w:rsidRPr="000B3D4E">
        <w:rPr>
          <w:rFonts w:ascii="Arial" w:hAnsi="Arial" w:cs="Arial"/>
          <w:sz w:val="22"/>
          <w:szCs w:val="22"/>
        </w:rPr>
        <w:t xml:space="preserve">Niniejsze Oświadczenie może być sporządzone w formie </w:t>
      </w:r>
      <w:r w:rsidR="00082C3E" w:rsidRPr="000B3D4E">
        <w:rPr>
          <w:rFonts w:ascii="Arial" w:hAnsi="Arial" w:cs="Arial"/>
          <w:sz w:val="22"/>
          <w:szCs w:val="22"/>
        </w:rPr>
        <w:t>elektronicznej, podpisane</w:t>
      </w:r>
      <w:r w:rsidR="00C9705C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 xml:space="preserve">zgodnie z reprezentacją KRS </w:t>
      </w:r>
      <w:r w:rsidR="00C9705C" w:rsidRPr="000B3D4E">
        <w:rPr>
          <w:rFonts w:ascii="Arial" w:hAnsi="Arial" w:cs="Arial"/>
          <w:sz w:val="22"/>
          <w:szCs w:val="22"/>
        </w:rPr>
        <w:t>podpisem elektronicznym</w:t>
      </w:r>
      <w:r w:rsidR="00CD6A44" w:rsidRPr="000B3D4E">
        <w:rPr>
          <w:rFonts w:ascii="Arial" w:hAnsi="Arial" w:cs="Arial"/>
          <w:sz w:val="22"/>
          <w:szCs w:val="22"/>
        </w:rPr>
        <w:t xml:space="preserve"> i </w:t>
      </w:r>
      <w:r w:rsidR="00981271" w:rsidRPr="000B3D4E">
        <w:rPr>
          <w:rFonts w:ascii="Arial" w:hAnsi="Arial" w:cs="Arial"/>
          <w:sz w:val="22"/>
          <w:szCs w:val="22"/>
        </w:rPr>
        <w:t>przesłane</w:t>
      </w:r>
      <w:r w:rsidR="00CD6A44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na adresy wskazane w pkt. 14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C9705C" w:rsidRPr="000B3D4E">
        <w:rPr>
          <w:rFonts w:ascii="Arial" w:hAnsi="Arial" w:cs="Arial"/>
          <w:sz w:val="22"/>
          <w:szCs w:val="22"/>
        </w:rPr>
        <w:t xml:space="preserve">lub </w:t>
      </w:r>
      <w:r w:rsidR="000544F5" w:rsidRPr="000B3D4E">
        <w:rPr>
          <w:rFonts w:ascii="Arial" w:hAnsi="Arial" w:cs="Arial"/>
          <w:sz w:val="22"/>
          <w:szCs w:val="22"/>
        </w:rPr>
        <w:t>wersji papierowej</w:t>
      </w:r>
      <w:r w:rsidR="00151BFA" w:rsidRPr="000B3D4E">
        <w:rPr>
          <w:rFonts w:ascii="Arial" w:hAnsi="Arial" w:cs="Arial"/>
          <w:sz w:val="22"/>
          <w:szCs w:val="22"/>
        </w:rPr>
        <w:t xml:space="preserve"> w dwóch </w:t>
      </w:r>
      <w:r w:rsidR="000544F5" w:rsidRPr="000B3D4E">
        <w:rPr>
          <w:rFonts w:ascii="Arial" w:hAnsi="Arial" w:cs="Arial"/>
          <w:sz w:val="22"/>
          <w:szCs w:val="22"/>
        </w:rPr>
        <w:t>egzemplarz</w:t>
      </w:r>
      <w:r w:rsidR="00151BFA" w:rsidRPr="000B3D4E">
        <w:rPr>
          <w:rFonts w:ascii="Arial" w:hAnsi="Arial" w:cs="Arial"/>
          <w:sz w:val="22"/>
          <w:szCs w:val="22"/>
        </w:rPr>
        <w:t>ach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i</w:t>
      </w:r>
      <w:r w:rsidR="008047A9" w:rsidRPr="000B3D4E">
        <w:rPr>
          <w:rFonts w:ascii="Arial" w:hAnsi="Arial" w:cs="Arial"/>
          <w:sz w:val="22"/>
          <w:szCs w:val="22"/>
        </w:rPr>
        <w:t> </w:t>
      </w:r>
      <w:r w:rsidR="00553341" w:rsidRPr="000B3D4E">
        <w:rPr>
          <w:rFonts w:ascii="Arial" w:hAnsi="Arial" w:cs="Arial"/>
          <w:sz w:val="22"/>
          <w:szCs w:val="22"/>
        </w:rPr>
        <w:t>przesłan</w:t>
      </w:r>
      <w:r w:rsidR="00981271" w:rsidRPr="000B3D4E">
        <w:rPr>
          <w:rFonts w:ascii="Arial" w:hAnsi="Arial" w:cs="Arial"/>
          <w:sz w:val="22"/>
          <w:szCs w:val="22"/>
        </w:rPr>
        <w:t>ie</w:t>
      </w:r>
      <w:r w:rsidR="00553341" w:rsidRPr="000B3D4E">
        <w:rPr>
          <w:rFonts w:ascii="Arial" w:hAnsi="Arial" w:cs="Arial"/>
          <w:sz w:val="22"/>
          <w:szCs w:val="22"/>
        </w:rPr>
        <w:t xml:space="preserve"> </w:t>
      </w:r>
      <w:r w:rsidR="000544F5" w:rsidRPr="000B3D4E">
        <w:rPr>
          <w:rFonts w:ascii="Arial" w:hAnsi="Arial" w:cs="Arial"/>
          <w:sz w:val="22"/>
          <w:szCs w:val="22"/>
        </w:rPr>
        <w:t xml:space="preserve">na adres PKP </w:t>
      </w:r>
      <w:r w:rsidR="000B3D4E" w:rsidRPr="000B3D4E">
        <w:rPr>
          <w:rFonts w:ascii="Arial" w:hAnsi="Arial" w:cs="Arial"/>
          <w:sz w:val="22"/>
          <w:szCs w:val="22"/>
        </w:rPr>
        <w:t xml:space="preserve">Polskie Linie Kolejowe </w:t>
      </w:r>
      <w:r w:rsidR="000544F5" w:rsidRPr="000B3D4E">
        <w:rPr>
          <w:rFonts w:ascii="Arial" w:hAnsi="Arial" w:cs="Arial"/>
          <w:sz w:val="22"/>
          <w:szCs w:val="22"/>
        </w:rPr>
        <w:t>S.A., ul. Targowa 74 03-734 Warszawa</w:t>
      </w:r>
    </w:p>
    <w:p w14:paraId="3CCBDB15" w14:textId="47172940" w:rsidR="008865EB" w:rsidRPr="000B3D4E" w:rsidRDefault="0098127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.</w:t>
      </w:r>
    </w:p>
    <w:p w14:paraId="1906F802" w14:textId="77777777" w:rsidR="001B2987" w:rsidRPr="000B3D4E" w:rsidRDefault="001B2987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65F3B842" w14:textId="77777777" w:rsidR="00981271" w:rsidRPr="000B3D4E" w:rsidRDefault="00981271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2F657AAE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63203DB3" w14:textId="77777777" w:rsidR="0034616C" w:rsidRPr="000B3D4E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6EBE9B8" w14:textId="77777777" w:rsidR="00E23D8E" w:rsidRPr="000B3D4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</w:t>
      </w:r>
      <w:r w:rsidRPr="000B3D4E">
        <w:rPr>
          <w:rFonts w:ascii="Arial" w:hAnsi="Arial" w:cs="Arial"/>
          <w:sz w:val="22"/>
          <w:szCs w:val="22"/>
        </w:rPr>
        <w:tab/>
        <w:t>……………………………………………</w:t>
      </w:r>
    </w:p>
    <w:p w14:paraId="0372350E" w14:textId="1F5D4750" w:rsidR="00E23D8E" w:rsidRPr="000B3D4E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DF2E62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="00DF2E62" w:rsidRPr="000B3D4E">
        <w:rPr>
          <w:rFonts w:ascii="Arial" w:hAnsi="Arial" w:cs="Arial"/>
          <w:sz w:val="22"/>
          <w:szCs w:val="22"/>
        </w:rPr>
        <w:t xml:space="preserve">  </w:t>
      </w:r>
      <w:r w:rsidR="00E23D8E" w:rsidRPr="000B3D4E">
        <w:rPr>
          <w:rFonts w:ascii="Arial" w:hAnsi="Arial" w:cs="Arial"/>
          <w:sz w:val="22"/>
          <w:szCs w:val="22"/>
        </w:rPr>
        <w:t>Wystawca faktury</w:t>
      </w:r>
    </w:p>
    <w:p w14:paraId="3156DF85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BBEF250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047A9D8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6B3BED3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B6C3BBF" w14:textId="784B9583" w:rsidR="00981271" w:rsidRDefault="00E23D8E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7DDD80F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D5DC97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3FBE03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7C234010" w:rsidR="00216DFE" w:rsidRPr="00981271" w:rsidRDefault="00981271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E23D8E" w:rsidRPr="00981271">
        <w:rPr>
          <w:rFonts w:ascii="Arial" w:hAnsi="Arial" w:cs="Arial"/>
        </w:rPr>
        <w:t>niepotrzebne skreślić</w:t>
      </w:r>
    </w:p>
    <w:sectPr w:rsidR="00216DFE" w:rsidRPr="00981271" w:rsidSect="00A21F63">
      <w:headerReference w:type="default" r:id="rId10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E1C3A" w14:textId="77777777" w:rsidR="007178BD" w:rsidRDefault="007178BD" w:rsidP="007178BD">
      <w:r>
        <w:separator/>
      </w:r>
    </w:p>
  </w:endnote>
  <w:endnote w:type="continuationSeparator" w:id="0">
    <w:p w14:paraId="5A50DEFB" w14:textId="77777777" w:rsidR="007178BD" w:rsidRDefault="007178BD" w:rsidP="00717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F8EB6" w14:textId="77777777" w:rsidR="007178BD" w:rsidRDefault="007178BD" w:rsidP="007178BD">
      <w:r>
        <w:separator/>
      </w:r>
    </w:p>
  </w:footnote>
  <w:footnote w:type="continuationSeparator" w:id="0">
    <w:p w14:paraId="45874C2B" w14:textId="77777777" w:rsidR="007178BD" w:rsidRDefault="007178BD" w:rsidP="007178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CFA09" w14:textId="63124561" w:rsidR="007178BD" w:rsidRPr="004F3F8C" w:rsidRDefault="007178BD" w:rsidP="007178BD">
    <w:pPr>
      <w:pStyle w:val="Nagwek"/>
      <w:jc w:val="right"/>
      <w:rPr>
        <w:i/>
        <w:sz w:val="18"/>
        <w:szCs w:val="18"/>
      </w:rPr>
    </w:pPr>
    <w:r w:rsidRPr="004F3F8C">
      <w:rPr>
        <w:i/>
        <w:sz w:val="18"/>
        <w:szCs w:val="18"/>
      </w:rPr>
      <w:t xml:space="preserve">Załącznik nr </w:t>
    </w:r>
    <w:r w:rsidR="006764EE">
      <w:rPr>
        <w:i/>
        <w:sz w:val="18"/>
        <w:szCs w:val="18"/>
      </w:rPr>
      <w:t>5</w:t>
    </w:r>
    <w:r>
      <w:rPr>
        <w:i/>
        <w:sz w:val="18"/>
        <w:szCs w:val="18"/>
      </w:rPr>
      <w:t>a</w:t>
    </w:r>
    <w:r w:rsidRPr="004F3F8C">
      <w:rPr>
        <w:i/>
        <w:sz w:val="18"/>
        <w:szCs w:val="18"/>
      </w:rPr>
      <w:t xml:space="preserve"> do umowy nr </w:t>
    </w:r>
    <w:r>
      <w:rPr>
        <w:b/>
        <w:i/>
        <w:sz w:val="18"/>
        <w:szCs w:val="18"/>
      </w:rPr>
      <w:t>______________</w:t>
    </w:r>
    <w:r w:rsidRPr="004F3F8C">
      <w:rPr>
        <w:i/>
        <w:sz w:val="18"/>
        <w:szCs w:val="18"/>
      </w:rPr>
      <w:t xml:space="preserve">z dnia </w:t>
    </w:r>
    <w:r>
      <w:rPr>
        <w:i/>
        <w:sz w:val="18"/>
        <w:szCs w:val="18"/>
      </w:rPr>
      <w:t>____________</w:t>
    </w:r>
    <w:r w:rsidRPr="004F3F8C">
      <w:rPr>
        <w:i/>
        <w:sz w:val="18"/>
        <w:szCs w:val="18"/>
      </w:rPr>
      <w:t xml:space="preserve"> r.</w:t>
    </w:r>
  </w:p>
  <w:p w14:paraId="52F77F7A" w14:textId="474FE1C3" w:rsidR="007178BD" w:rsidRDefault="007178BD">
    <w:pPr>
      <w:pStyle w:val="Nagwek"/>
    </w:pPr>
  </w:p>
  <w:p w14:paraId="3B16DD62" w14:textId="77777777" w:rsidR="007178BD" w:rsidRDefault="007178B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4724C"/>
    <w:rsid w:val="000544F5"/>
    <w:rsid w:val="0006152B"/>
    <w:rsid w:val="00082C3E"/>
    <w:rsid w:val="00087690"/>
    <w:rsid w:val="00097F0D"/>
    <w:rsid w:val="000B3D4E"/>
    <w:rsid w:val="00150DFB"/>
    <w:rsid w:val="00151BFA"/>
    <w:rsid w:val="00165F55"/>
    <w:rsid w:val="00176F6F"/>
    <w:rsid w:val="001A61EA"/>
    <w:rsid w:val="001B2144"/>
    <w:rsid w:val="001B2987"/>
    <w:rsid w:val="00206D39"/>
    <w:rsid w:val="00216DFE"/>
    <w:rsid w:val="00221D90"/>
    <w:rsid w:val="00244B5B"/>
    <w:rsid w:val="00252EF7"/>
    <w:rsid w:val="00274957"/>
    <w:rsid w:val="00283A4E"/>
    <w:rsid w:val="002A6C67"/>
    <w:rsid w:val="002F28CA"/>
    <w:rsid w:val="00336B9C"/>
    <w:rsid w:val="0034417A"/>
    <w:rsid w:val="0034616C"/>
    <w:rsid w:val="003469DC"/>
    <w:rsid w:val="00373C7D"/>
    <w:rsid w:val="003B194C"/>
    <w:rsid w:val="003D52BF"/>
    <w:rsid w:val="003E5514"/>
    <w:rsid w:val="003F729B"/>
    <w:rsid w:val="004D73DF"/>
    <w:rsid w:val="004E5DBD"/>
    <w:rsid w:val="00553341"/>
    <w:rsid w:val="00594430"/>
    <w:rsid w:val="005A7199"/>
    <w:rsid w:val="005D26F3"/>
    <w:rsid w:val="006764EE"/>
    <w:rsid w:val="006775A4"/>
    <w:rsid w:val="006C794F"/>
    <w:rsid w:val="00704E4C"/>
    <w:rsid w:val="007050FC"/>
    <w:rsid w:val="007178BD"/>
    <w:rsid w:val="00725B56"/>
    <w:rsid w:val="00765A1C"/>
    <w:rsid w:val="00767772"/>
    <w:rsid w:val="0079278D"/>
    <w:rsid w:val="007B5127"/>
    <w:rsid w:val="007B5347"/>
    <w:rsid w:val="008047A9"/>
    <w:rsid w:val="00807B19"/>
    <w:rsid w:val="008113A7"/>
    <w:rsid w:val="00832E05"/>
    <w:rsid w:val="008330CE"/>
    <w:rsid w:val="008865EB"/>
    <w:rsid w:val="008B6600"/>
    <w:rsid w:val="00942AE1"/>
    <w:rsid w:val="00976FDC"/>
    <w:rsid w:val="00981271"/>
    <w:rsid w:val="0099530A"/>
    <w:rsid w:val="009B29E0"/>
    <w:rsid w:val="009E3826"/>
    <w:rsid w:val="009F2416"/>
    <w:rsid w:val="00A21F63"/>
    <w:rsid w:val="00A32DAE"/>
    <w:rsid w:val="00A33B9E"/>
    <w:rsid w:val="00A81E8B"/>
    <w:rsid w:val="00A8544E"/>
    <w:rsid w:val="00AB335B"/>
    <w:rsid w:val="00AC4B7F"/>
    <w:rsid w:val="00AD0E06"/>
    <w:rsid w:val="00AD540D"/>
    <w:rsid w:val="00AE03EA"/>
    <w:rsid w:val="00BC3316"/>
    <w:rsid w:val="00BE0852"/>
    <w:rsid w:val="00C06E75"/>
    <w:rsid w:val="00C202A6"/>
    <w:rsid w:val="00C2198D"/>
    <w:rsid w:val="00C26F0C"/>
    <w:rsid w:val="00C3339E"/>
    <w:rsid w:val="00C43719"/>
    <w:rsid w:val="00C709F7"/>
    <w:rsid w:val="00C84A42"/>
    <w:rsid w:val="00C9705C"/>
    <w:rsid w:val="00CA680C"/>
    <w:rsid w:val="00CD6A44"/>
    <w:rsid w:val="00CE0671"/>
    <w:rsid w:val="00D80E04"/>
    <w:rsid w:val="00D82560"/>
    <w:rsid w:val="00D82AE4"/>
    <w:rsid w:val="00D93F52"/>
    <w:rsid w:val="00DA0C02"/>
    <w:rsid w:val="00DB72C8"/>
    <w:rsid w:val="00DC740D"/>
    <w:rsid w:val="00DD506A"/>
    <w:rsid w:val="00DF2E62"/>
    <w:rsid w:val="00E23D8E"/>
    <w:rsid w:val="00E72558"/>
    <w:rsid w:val="00E72579"/>
    <w:rsid w:val="00E76797"/>
    <w:rsid w:val="00EA217A"/>
    <w:rsid w:val="00EA50A1"/>
    <w:rsid w:val="00EA79AA"/>
    <w:rsid w:val="00EB2D9F"/>
    <w:rsid w:val="00EB475D"/>
    <w:rsid w:val="00EC15B8"/>
    <w:rsid w:val="00F42A66"/>
    <w:rsid w:val="00F64DB9"/>
    <w:rsid w:val="00F95E05"/>
    <w:rsid w:val="00F961A3"/>
    <w:rsid w:val="00FE156E"/>
    <w:rsid w:val="00FE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obile-phone">
    <w:name w:val="mobile-phone"/>
    <w:basedOn w:val="Domylnaczcionkaakapitu"/>
    <w:rsid w:val="009E3826"/>
  </w:style>
  <w:style w:type="character" w:styleId="Nierozpoznanawzmianka">
    <w:name w:val="Unresolved Mention"/>
    <w:basedOn w:val="Domylnaczcionkaakapitu"/>
    <w:uiPriority w:val="99"/>
    <w:semiHidden/>
    <w:unhideWhenUsed/>
    <w:rsid w:val="00E7679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178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178B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178B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178B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wojcik@plk-s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faktura@plk-sa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katarzyna.wroblewska@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624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Biernat Paweł</cp:lastModifiedBy>
  <cp:revision>14</cp:revision>
  <cp:lastPrinted>2023-03-28T11:39:00Z</cp:lastPrinted>
  <dcterms:created xsi:type="dcterms:W3CDTF">2026-02-27T05:41:00Z</dcterms:created>
  <dcterms:modified xsi:type="dcterms:W3CDTF">2026-04-02T10:45:00Z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715790355</vt:i4>
  </property>
  <property fmtid="{D5CDD505-2E9C-101B-9397-08002B2CF9AE}" pid="3" name="_NewReviewCycle">
    <vt:lpwstr/>
  </property>
  <property fmtid="{D5CDD505-2E9C-101B-9397-08002B2CF9AE}" pid="4" name="_EmailSubject">
    <vt:lpwstr>oświadczenie do faktur i załączników elektronicznych</vt:lpwstr>
  </property>
  <property fmtid="{D5CDD505-2E9C-101B-9397-08002B2CF9AE}" pid="5" name="_AuthorEmail">
    <vt:lpwstr>Katarzyna.Wroblewska@plk-sa.pl</vt:lpwstr>
  </property>
  <property fmtid="{D5CDD505-2E9C-101B-9397-08002B2CF9AE}" pid="6" name="_AuthorEmailDisplayName">
    <vt:lpwstr>Wróblewska Katarzyna</vt:lpwstr>
  </property>
  <property fmtid="{D5CDD505-2E9C-101B-9397-08002B2CF9AE}" pid="7" name="_ReviewingToolsShownOnce">
    <vt:lpwstr/>
  </property>
</Properties>
</file>